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2110B" w14:textId="77777777" w:rsidR="00194082" w:rsidRPr="00270448" w:rsidRDefault="00194082" w:rsidP="00194082">
      <w:pPr>
        <w:jc w:val="center"/>
      </w:pPr>
      <w:r>
        <w:rPr>
          <w:noProof/>
        </w:rPr>
        <w:drawing>
          <wp:inline distT="0" distB="0" distL="0" distR="0" wp14:anchorId="0CD2046C" wp14:editId="70005FC6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38A48247" w14:textId="77777777" w:rsidR="00194082" w:rsidRDefault="00194082" w:rsidP="001940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26A8E0" w14:textId="7A20EA2F" w:rsidR="00194082" w:rsidRDefault="00194082" w:rsidP="001940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25, 2024</w:t>
      </w:r>
    </w:p>
    <w:p w14:paraId="58296401" w14:textId="77777777" w:rsidR="00194082" w:rsidRDefault="00194082" w:rsidP="001940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EE50E8" w14:textId="77777777" w:rsidR="00194082" w:rsidRDefault="00194082" w:rsidP="001940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A2A641" w14:textId="77777777" w:rsidR="00194082" w:rsidRPr="006C279A" w:rsidRDefault="00194082" w:rsidP="0019408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DD0DA83" w14:textId="77777777" w:rsidR="00194082" w:rsidRDefault="00194082" w:rsidP="0019408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05BB7B2" w14:textId="0B1328BF" w:rsidR="00194082" w:rsidRPr="0073120B" w:rsidRDefault="00194082" w:rsidP="0019408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Events at Alliance Public Library</w:t>
      </w:r>
    </w:p>
    <w:p w14:paraId="49A2F4EA" w14:textId="77777777" w:rsidR="00194082" w:rsidRDefault="00194082" w:rsidP="00194082"/>
    <w:p w14:paraId="62FB4AC0" w14:textId="77777777" w:rsidR="00194082" w:rsidRDefault="00194082" w:rsidP="00194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Pr="00194082">
        <w:rPr>
          <w:rFonts w:ascii="Times New Roman" w:hAnsi="Times New Roman" w:cs="Times New Roman"/>
          <w:sz w:val="24"/>
          <w:szCs w:val="24"/>
        </w:rPr>
        <w:t>Upcoming Story Time themes for ages 3-6 at Alliance Public Library include Sweet Babies on April 2 and 4, Circus Fun on April 9 and 11, Five Senses on April 16 and 18, Picnic Adventures on April 23 and 25, and Transportation on April 30 and May 2.  </w:t>
      </w:r>
    </w:p>
    <w:p w14:paraId="285FA8FE" w14:textId="77777777" w:rsidR="00194082" w:rsidRDefault="00194082" w:rsidP="00194082">
      <w:pPr>
        <w:rPr>
          <w:rFonts w:ascii="Times New Roman" w:hAnsi="Times New Roman" w:cs="Times New Roman"/>
          <w:sz w:val="24"/>
          <w:szCs w:val="24"/>
        </w:rPr>
      </w:pPr>
      <w:r w:rsidRPr="00194082">
        <w:rPr>
          <w:rFonts w:ascii="Times New Roman" w:hAnsi="Times New Roman" w:cs="Times New Roman"/>
          <w:sz w:val="24"/>
          <w:szCs w:val="24"/>
        </w:rPr>
        <w:t xml:space="preserve">Story Time is shared on Tuesdays at 10 am and Thursdays at 1 pm with several stories, birthdays, </w:t>
      </w:r>
      <w:r w:rsidRPr="00194082">
        <w:rPr>
          <w:rFonts w:ascii="Times New Roman" w:hAnsi="Times New Roman" w:cs="Times New Roman"/>
          <w:sz w:val="24"/>
          <w:szCs w:val="24"/>
        </w:rPr>
        <w:t>music,</w:t>
      </w:r>
      <w:r w:rsidRPr="00194082">
        <w:rPr>
          <w:rFonts w:ascii="Times New Roman" w:hAnsi="Times New Roman" w:cs="Times New Roman"/>
          <w:sz w:val="24"/>
          <w:szCs w:val="24"/>
        </w:rPr>
        <w:t xml:space="preserve"> and craft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94082">
        <w:rPr>
          <w:rFonts w:ascii="Times New Roman" w:hAnsi="Times New Roman" w:cs="Times New Roman"/>
          <w:sz w:val="24"/>
          <w:szCs w:val="24"/>
        </w:rPr>
        <w:t>.  </w:t>
      </w:r>
    </w:p>
    <w:p w14:paraId="3369AB7D" w14:textId="77777777" w:rsidR="00194082" w:rsidRDefault="00194082" w:rsidP="00194082">
      <w:pPr>
        <w:rPr>
          <w:rFonts w:ascii="Times New Roman" w:hAnsi="Times New Roman" w:cs="Times New Roman"/>
          <w:sz w:val="24"/>
          <w:szCs w:val="24"/>
        </w:rPr>
      </w:pPr>
      <w:r w:rsidRPr="00194082">
        <w:rPr>
          <w:rFonts w:ascii="Times New Roman" w:hAnsi="Times New Roman" w:cs="Times New Roman"/>
          <w:sz w:val="24"/>
          <w:szCs w:val="24"/>
        </w:rPr>
        <w:t xml:space="preserve">LEGO Club for grades K-3 meets on Tuesdays, April 2 and 16 from 4-5 pm in the Community Room.  </w:t>
      </w:r>
    </w:p>
    <w:p w14:paraId="1806F96A" w14:textId="77777777" w:rsidR="00194082" w:rsidRDefault="00194082" w:rsidP="00194082">
      <w:pPr>
        <w:rPr>
          <w:rFonts w:ascii="Times New Roman" w:hAnsi="Times New Roman" w:cs="Times New Roman"/>
          <w:sz w:val="24"/>
          <w:szCs w:val="24"/>
        </w:rPr>
      </w:pPr>
      <w:r w:rsidRPr="00194082">
        <w:rPr>
          <w:rFonts w:ascii="Times New Roman" w:hAnsi="Times New Roman" w:cs="Times New Roman"/>
          <w:sz w:val="24"/>
          <w:szCs w:val="24"/>
        </w:rPr>
        <w:t>Youth Book Club for grades 3-6 will meet for discussion on Thursday, April 25 from 4:30-5:30 pm in the Community Room sharing the “I Survived</w:t>
      </w:r>
      <w:proofErr w:type="gramStart"/>
      <w:r w:rsidRPr="0019408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94082">
        <w:rPr>
          <w:rFonts w:ascii="Times New Roman" w:hAnsi="Times New Roman" w:cs="Times New Roman"/>
          <w:sz w:val="24"/>
          <w:szCs w:val="24"/>
        </w:rPr>
        <w:t xml:space="preserve">” series by Lauren Tarshis.  </w:t>
      </w:r>
    </w:p>
    <w:p w14:paraId="7CB0BAD6" w14:textId="77777777" w:rsidR="00194082" w:rsidRDefault="00194082" w:rsidP="00194082">
      <w:pPr>
        <w:rPr>
          <w:rFonts w:ascii="Times New Roman" w:hAnsi="Times New Roman" w:cs="Times New Roman"/>
          <w:sz w:val="24"/>
          <w:szCs w:val="24"/>
        </w:rPr>
      </w:pPr>
      <w:r w:rsidRPr="00194082">
        <w:rPr>
          <w:rFonts w:ascii="Times New Roman" w:hAnsi="Times New Roman" w:cs="Times New Roman"/>
          <w:sz w:val="24"/>
          <w:szCs w:val="24"/>
        </w:rPr>
        <w:t xml:space="preserve">Interested participants for </w:t>
      </w:r>
      <w:proofErr w:type="gramStart"/>
      <w:r w:rsidRPr="00194082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194082">
        <w:rPr>
          <w:rFonts w:ascii="Times New Roman" w:hAnsi="Times New Roman" w:cs="Times New Roman"/>
          <w:sz w:val="24"/>
          <w:szCs w:val="24"/>
        </w:rPr>
        <w:t xml:space="preserve"> these programs can sign up at the circulation desk.  </w:t>
      </w:r>
    </w:p>
    <w:p w14:paraId="02A69570" w14:textId="5E9B08E2" w:rsidR="00194082" w:rsidRDefault="00194082" w:rsidP="00194082">
      <w:pPr>
        <w:rPr>
          <w:rFonts w:ascii="Gadugi" w:hAnsi="Gadugi"/>
          <w:sz w:val="24"/>
          <w:szCs w:val="24"/>
        </w:rPr>
      </w:pPr>
      <w:r w:rsidRPr="00194082">
        <w:rPr>
          <w:rFonts w:ascii="Times New Roman" w:hAnsi="Times New Roman" w:cs="Times New Roman"/>
          <w:sz w:val="24"/>
          <w:szCs w:val="24"/>
        </w:rPr>
        <w:t xml:space="preserve">For more information, please contact Cynthia Horn, </w:t>
      </w:r>
      <w:proofErr w:type="gramStart"/>
      <w:r w:rsidRPr="00194082">
        <w:rPr>
          <w:rFonts w:ascii="Times New Roman" w:hAnsi="Times New Roman" w:cs="Times New Roman"/>
          <w:sz w:val="24"/>
          <w:szCs w:val="24"/>
        </w:rPr>
        <w:t>Children’s</w:t>
      </w:r>
      <w:proofErr w:type="gramEnd"/>
      <w:r w:rsidRPr="00194082">
        <w:rPr>
          <w:rFonts w:ascii="Times New Roman" w:hAnsi="Times New Roman" w:cs="Times New Roman"/>
          <w:sz w:val="24"/>
          <w:szCs w:val="24"/>
        </w:rPr>
        <w:t xml:space="preserve"> and Youth Services Librarian </w:t>
      </w:r>
      <w:proofErr w:type="gramStart"/>
      <w:r w:rsidRPr="00194082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194082">
        <w:rPr>
          <w:rFonts w:ascii="Times New Roman" w:hAnsi="Times New Roman" w:cs="Times New Roman"/>
          <w:sz w:val="24"/>
          <w:szCs w:val="24"/>
        </w:rPr>
        <w:t xml:space="preserve"> 762-1387.</w:t>
      </w:r>
    </w:p>
    <w:p w14:paraId="2474282D" w14:textId="4BBF8ABB" w:rsidR="00194082" w:rsidRDefault="00194082" w:rsidP="00194082">
      <w:pPr>
        <w:rPr>
          <w:rFonts w:ascii="Times New Roman" w:hAnsi="Times New Roman" w:cs="Times New Roman"/>
          <w:sz w:val="24"/>
          <w:szCs w:val="24"/>
        </w:rPr>
      </w:pPr>
    </w:p>
    <w:p w14:paraId="1735FA5A" w14:textId="77777777" w:rsidR="00194082" w:rsidRPr="00C46171" w:rsidRDefault="00194082" w:rsidP="001940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4DF12B" w14:textId="77777777" w:rsidR="00BF7720" w:rsidRDefault="00BF7720"/>
    <w:sectPr w:rsidR="00BF7720" w:rsidSect="003D6B3E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72624" w14:textId="77777777" w:rsidR="003D6B3E" w:rsidRDefault="003D6B3E" w:rsidP="00906554">
    <w:r w:rsidRPr="004C0DD3">
      <w:rPr>
        <w:noProof/>
      </w:rPr>
      <w:drawing>
        <wp:inline distT="0" distB="0" distL="0" distR="0" wp14:anchorId="2A4D0A14" wp14:editId="688872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5AE3A93" wp14:editId="180A0DFE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2F0C9E" w14:textId="77777777" w:rsidR="003D6B3E" w:rsidRDefault="003D6B3E" w:rsidP="00906554">
    <w:pPr>
      <w:pStyle w:val="Footer"/>
    </w:pPr>
  </w:p>
  <w:p w14:paraId="5903E58F" w14:textId="77777777" w:rsidR="003D6B3E" w:rsidRPr="001D0623" w:rsidRDefault="003D6B3E" w:rsidP="00906554">
    <w:pPr>
      <w:pStyle w:val="Footer"/>
    </w:pPr>
  </w:p>
  <w:p w14:paraId="058A88D4" w14:textId="77777777" w:rsidR="003D6B3E" w:rsidRPr="00906554" w:rsidRDefault="003D6B3E" w:rsidP="009065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82"/>
    <w:rsid w:val="00194082"/>
    <w:rsid w:val="003D6B3E"/>
    <w:rsid w:val="006B0316"/>
    <w:rsid w:val="00B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1D51"/>
  <w15:chartTrackingRefBased/>
  <w15:docId w15:val="{98BB7757-4E12-4E3E-99FD-41921B1E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82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0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8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8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8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8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8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4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8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4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8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4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4082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82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9408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4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2024-03-25T19:36:00Z</dcterms:created>
  <dcterms:modified xsi:type="dcterms:W3CDTF">2024-03-25T19:39:00Z</dcterms:modified>
</cp:coreProperties>
</file>