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F980" w14:textId="77777777" w:rsidR="00F3616D" w:rsidRDefault="00F3616D" w:rsidP="00F3616D">
      <w:pPr>
        <w:jc w:val="center"/>
      </w:pPr>
      <w:r>
        <w:rPr>
          <w:noProof/>
        </w:rPr>
        <w:drawing>
          <wp:inline distT="0" distB="0" distL="0" distR="0" wp14:anchorId="4AFC0589" wp14:editId="416D33F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2880D" w14:textId="77777777" w:rsidR="00F3616D" w:rsidRDefault="00F3616D" w:rsidP="00F3616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25A5D3F" w14:textId="77777777" w:rsidR="00F3616D" w:rsidRPr="005D2FE2" w:rsidRDefault="00F3616D" w:rsidP="00F3616D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1A05" wp14:editId="6245E763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835FD" w14:textId="77777777" w:rsidR="00F3616D" w:rsidRPr="00554C8F" w:rsidRDefault="00F3616D" w:rsidP="00F3616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F6EAE41" wp14:editId="441FADE8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E5F8343" wp14:editId="013B5CF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1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40835FD" w14:textId="77777777" w:rsidR="00F3616D" w:rsidRPr="00554C8F" w:rsidRDefault="00F3616D" w:rsidP="00F3616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F6EAE41" wp14:editId="441FADE8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0E5F8343" wp14:editId="013B5CF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FB823E8" w14:textId="77777777" w:rsidR="00F3616D" w:rsidRPr="005D2FE2" w:rsidRDefault="00F3616D" w:rsidP="00F3616D">
      <w:pPr>
        <w:pStyle w:val="NoSpacing"/>
        <w:rPr>
          <w:rFonts w:ascii="Times New Roman" w:hAnsi="Times New Roman" w:cs="Times New Roman"/>
        </w:rPr>
      </w:pPr>
    </w:p>
    <w:p w14:paraId="06467C50" w14:textId="126693FA" w:rsidR="00F3616D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4, 2024</w:t>
      </w:r>
    </w:p>
    <w:p w14:paraId="591BB472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659C6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ECB09" w14:textId="77777777" w:rsidR="00F3616D" w:rsidRPr="006C279A" w:rsidRDefault="00F3616D" w:rsidP="00F3616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88FE466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339E584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F269EDE" w14:textId="77777777" w:rsidR="00F3616D" w:rsidRPr="00073DBF" w:rsidRDefault="00F3616D" w:rsidP="00F361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Facilities Closure</w:t>
      </w:r>
    </w:p>
    <w:p w14:paraId="67A9810A" w14:textId="77777777" w:rsidR="00F3616D" w:rsidRDefault="00F3616D" w:rsidP="00F361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C85E08" w14:textId="29E0F2BD" w:rsidR="00F3616D" w:rsidRDefault="00F3616D" w:rsidP="00F3616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>
        <w:rPr>
          <w:rFonts w:ascii="Times New Roman" w:hAnsi="Times New Roman" w:cs="Times New Roman"/>
          <w:sz w:val="24"/>
        </w:rPr>
        <w:t>All</w:t>
      </w:r>
      <w:r>
        <w:rPr>
          <w:rFonts w:ascii="Times New Roman" w:hAnsi="Times New Roman" w:cs="Times New Roman"/>
          <w:sz w:val="24"/>
        </w:rPr>
        <w:t xml:space="preserve"> City of Alliance </w:t>
      </w:r>
      <w:r>
        <w:rPr>
          <w:rFonts w:ascii="Times New Roman" w:hAnsi="Times New Roman" w:cs="Times New Roman"/>
          <w:sz w:val="24"/>
        </w:rPr>
        <w:t xml:space="preserve">facilities </w:t>
      </w:r>
      <w:r w:rsidR="0052016B">
        <w:rPr>
          <w:rFonts w:ascii="Times New Roman" w:hAnsi="Times New Roman" w:cs="Times New Roman"/>
          <w:sz w:val="24"/>
        </w:rPr>
        <w:t xml:space="preserve">including, </w:t>
      </w:r>
      <w:r>
        <w:rPr>
          <w:rFonts w:ascii="Times New Roman" w:hAnsi="Times New Roman" w:cs="Times New Roman"/>
          <w:sz w:val="24"/>
        </w:rPr>
        <w:t xml:space="preserve">will be closed Thursday morning March 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2024, </w:t>
      </w:r>
      <w:r>
        <w:rPr>
          <w:rFonts w:ascii="Times New Roman" w:hAnsi="Times New Roman" w:cs="Times New Roman"/>
          <w:sz w:val="24"/>
        </w:rPr>
        <w:t xml:space="preserve">from 8:00 a.m. to </w:t>
      </w:r>
      <w:r>
        <w:rPr>
          <w:rFonts w:ascii="Times New Roman" w:hAnsi="Times New Roman" w:cs="Times New Roman"/>
          <w:sz w:val="24"/>
        </w:rPr>
        <w:t>10:00</w:t>
      </w:r>
      <w:r>
        <w:rPr>
          <w:rFonts w:ascii="Times New Roman" w:hAnsi="Times New Roman" w:cs="Times New Roman"/>
          <w:sz w:val="24"/>
        </w:rPr>
        <w:t xml:space="preserve"> a.m. for an </w:t>
      </w:r>
      <w:r>
        <w:rPr>
          <w:rFonts w:ascii="Times New Roman" w:hAnsi="Times New Roman" w:cs="Times New Roman"/>
          <w:sz w:val="24"/>
        </w:rPr>
        <w:t>all-employee</w:t>
      </w:r>
      <w:r>
        <w:rPr>
          <w:rFonts w:ascii="Times New Roman" w:hAnsi="Times New Roman" w:cs="Times New Roman"/>
          <w:sz w:val="24"/>
        </w:rPr>
        <w:t xml:space="preserve"> meeting.  </w:t>
      </w:r>
    </w:p>
    <w:p w14:paraId="1FBA665C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</w:rPr>
      </w:pPr>
    </w:p>
    <w:p w14:paraId="6FF10A1D" w14:textId="77777777" w:rsidR="0052016B" w:rsidRDefault="0052016B" w:rsidP="00F3616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does not include Emergency Services. </w:t>
      </w:r>
    </w:p>
    <w:p w14:paraId="05E9682F" w14:textId="0DA78DA1" w:rsidR="00F3616D" w:rsidRDefault="00F3616D" w:rsidP="00F3616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Public Transit will not be running during this time. </w:t>
      </w:r>
    </w:p>
    <w:p w14:paraId="5DCC4D58" w14:textId="77777777" w:rsidR="00F3616D" w:rsidRDefault="00F3616D" w:rsidP="00F3616D">
      <w:pPr>
        <w:pStyle w:val="NoSpacing"/>
        <w:rPr>
          <w:rFonts w:ascii="Times New Roman" w:hAnsi="Times New Roman" w:cs="Times New Roman"/>
          <w:sz w:val="24"/>
        </w:rPr>
      </w:pPr>
    </w:p>
    <w:p w14:paraId="01C00D4D" w14:textId="77777777" w:rsidR="00F3616D" w:rsidRPr="00554C8F" w:rsidRDefault="00F3616D" w:rsidP="00F3616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more information. </w:t>
      </w:r>
    </w:p>
    <w:p w14:paraId="3FCAFEC4" w14:textId="77777777" w:rsidR="00F3616D" w:rsidRDefault="00F3616D" w:rsidP="00F3616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C7D18" w14:textId="77777777" w:rsidR="00F3616D" w:rsidRDefault="00F3616D" w:rsidP="00F361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77F509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022A7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E25FA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743C256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D8320E7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A921895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1C5DDBB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ED7FAFD" w14:textId="77777777" w:rsidR="00F3616D" w:rsidRDefault="00F3616D" w:rsidP="00F3616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EC4B49E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20338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522B85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C85A7" w14:textId="77777777" w:rsidR="00F3616D" w:rsidRPr="00052C61" w:rsidRDefault="00F3616D" w:rsidP="00F36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02691" w14:textId="77777777" w:rsidR="00F3616D" w:rsidRDefault="00F3616D" w:rsidP="00F3616D"/>
    <w:p w14:paraId="5E546CC7" w14:textId="77777777" w:rsidR="00F3616D" w:rsidRDefault="00F3616D" w:rsidP="00F3616D"/>
    <w:p w14:paraId="67DE01E8" w14:textId="77777777" w:rsidR="00F3616D" w:rsidRDefault="00F3616D" w:rsidP="00F3616D"/>
    <w:p w14:paraId="6C605E95" w14:textId="77777777" w:rsidR="00BF7720" w:rsidRDefault="00BF7720"/>
    <w:sectPr w:rsidR="00BF7720" w:rsidSect="0045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6D"/>
    <w:rsid w:val="004503C9"/>
    <w:rsid w:val="0052016B"/>
    <w:rsid w:val="00653C9C"/>
    <w:rsid w:val="006B0316"/>
    <w:rsid w:val="00A96AC0"/>
    <w:rsid w:val="00BF7720"/>
    <w:rsid w:val="00F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0D96"/>
  <w15:chartTrackingRefBased/>
  <w15:docId w15:val="{91A51877-4D70-4DEB-BC09-CAD0591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6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1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6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6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616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2024-03-04T16:35:00Z</dcterms:created>
  <dcterms:modified xsi:type="dcterms:W3CDTF">2024-03-04T17:41:00Z</dcterms:modified>
</cp:coreProperties>
</file>