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C55F" w14:textId="77777777" w:rsidR="00C3639F" w:rsidRDefault="00C3639F" w:rsidP="00C3639F">
      <w:pPr>
        <w:jc w:val="center"/>
      </w:pPr>
      <w:r>
        <w:rPr>
          <w:noProof/>
        </w:rPr>
        <w:drawing>
          <wp:inline distT="0" distB="0" distL="0" distR="0" wp14:anchorId="02D5C7C3" wp14:editId="5E5D2974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C88B2E" w14:textId="77777777" w:rsidR="00C3639F" w:rsidRDefault="00C3639F" w:rsidP="00C3639F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99029FE" w14:textId="77777777" w:rsidR="00C3639F" w:rsidRPr="005D2FE2" w:rsidRDefault="00C3639F" w:rsidP="00C3639F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C2807" wp14:editId="686859B3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E49B5" w14:textId="77777777" w:rsidR="00C3639F" w:rsidRPr="00554C8F" w:rsidRDefault="00C3639F" w:rsidP="00C3639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527A6622" wp14:editId="3CAD007E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53F8A8F4" wp14:editId="057687EA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C28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226E49B5" w14:textId="77777777" w:rsidR="00C3639F" w:rsidRPr="00554C8F" w:rsidRDefault="00C3639F" w:rsidP="00C3639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527A6622" wp14:editId="3CAD007E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53F8A8F4" wp14:editId="057687EA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3AA7DDA6" w14:textId="77777777" w:rsidR="00C3639F" w:rsidRPr="005D2FE2" w:rsidRDefault="00C3639F" w:rsidP="00C3639F">
      <w:pPr>
        <w:pStyle w:val="NoSpacing"/>
        <w:rPr>
          <w:rFonts w:ascii="Times New Roman" w:hAnsi="Times New Roman" w:cs="Times New Roman"/>
        </w:rPr>
      </w:pPr>
    </w:p>
    <w:p w14:paraId="54EF041E" w14:textId="0474F269" w:rsidR="00C3639F" w:rsidRDefault="00C3639F" w:rsidP="00C363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26, 2024</w:t>
      </w:r>
    </w:p>
    <w:p w14:paraId="707DD26E" w14:textId="77777777" w:rsidR="00C3639F" w:rsidRDefault="00C3639F" w:rsidP="00C36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FEB681" w14:textId="77777777" w:rsidR="00C3639F" w:rsidRDefault="00C3639F" w:rsidP="00C36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AC461C" w14:textId="77777777" w:rsidR="00C3639F" w:rsidRPr="006C279A" w:rsidRDefault="00C3639F" w:rsidP="00C3639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670A7271" w14:textId="77777777" w:rsidR="00C3639F" w:rsidRDefault="00C3639F" w:rsidP="00C3639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6D543D4" w14:textId="77777777" w:rsidR="00C3639F" w:rsidRPr="00F42302" w:rsidRDefault="00C3639F" w:rsidP="00C3639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E97C947" w14:textId="77777777" w:rsidR="00C3639F" w:rsidRPr="00073DBF" w:rsidRDefault="00C3639F" w:rsidP="00C3639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Partial Closure</w:t>
      </w:r>
      <w:r w:rsidRPr="00F42302">
        <w:rPr>
          <w:rFonts w:ascii="Times New Roman" w:hAnsi="Times New Roman" w:cs="Times New Roman"/>
          <w:b/>
          <w:sz w:val="24"/>
          <w:szCs w:val="24"/>
        </w:rPr>
        <w:t xml:space="preserve"> at the</w:t>
      </w:r>
      <w:r>
        <w:rPr>
          <w:rFonts w:ascii="Times New Roman" w:hAnsi="Times New Roman" w:cs="Times New Roman"/>
          <w:b/>
          <w:sz w:val="24"/>
          <w:szCs w:val="24"/>
        </w:rPr>
        <w:t xml:space="preserve"> Alliance Landfill Due to High Winds</w:t>
      </w:r>
    </w:p>
    <w:p w14:paraId="7011512D" w14:textId="77777777" w:rsidR="00C3639F" w:rsidRDefault="00C3639F" w:rsidP="00C36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6427E0" w14:textId="2AEB83E8" w:rsidR="00C3639F" w:rsidRDefault="00C3639F" w:rsidP="00C36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 xml:space="preserve">Due to anticipated high winds,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Alliance Public Landfill</w:t>
      </w:r>
      <w:r w:rsidR="00D81940">
        <w:rPr>
          <w:rFonts w:ascii="Times New Roman" w:hAnsi="Times New Roman" w:cs="Times New Roman"/>
          <w:sz w:val="24"/>
          <w:szCs w:val="24"/>
        </w:rPr>
        <w:t>, including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top of </w:t>
      </w:r>
      <w:r w:rsidR="00D8194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hill, construction and demo area, and loose fill area</w:t>
      </w:r>
      <w:r w:rsidR="00D819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be</w:t>
      </w:r>
      <w:r>
        <w:rPr>
          <w:rFonts w:ascii="Times New Roman" w:hAnsi="Times New Roman" w:cs="Times New Roman"/>
          <w:sz w:val="24"/>
          <w:szCs w:val="24"/>
        </w:rPr>
        <w:t xml:space="preserve"> closed to the public </w:t>
      </w:r>
      <w:r w:rsidR="00D81940">
        <w:rPr>
          <w:rFonts w:ascii="Times New Roman" w:hAnsi="Times New Roman" w:cs="Times New Roman"/>
          <w:sz w:val="24"/>
          <w:szCs w:val="24"/>
        </w:rPr>
        <w:t xml:space="preserve">once winds reach 25mph. </w:t>
      </w:r>
    </w:p>
    <w:p w14:paraId="145AB862" w14:textId="77777777" w:rsidR="00C3639F" w:rsidRPr="0049319B" w:rsidRDefault="00C3639F" w:rsidP="00C3639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Pr="0049319B">
        <w:rPr>
          <w:rFonts w:ascii="Times New Roman" w:eastAsia="Calibri" w:hAnsi="Times New Roman" w:cs="Times New Roman"/>
          <w:sz w:val="24"/>
          <w:szCs w:val="24"/>
        </w:rPr>
        <w:t xml:space="preserve">or more information, please contact </w:t>
      </w:r>
      <w:r>
        <w:rPr>
          <w:rFonts w:ascii="Times New Roman" w:eastAsia="Calibri" w:hAnsi="Times New Roman" w:cs="Times New Roman"/>
          <w:sz w:val="24"/>
          <w:szCs w:val="24"/>
        </w:rPr>
        <w:t>the Alliance Landfill</w:t>
      </w:r>
      <w:r w:rsidRPr="0049319B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>
        <w:rPr>
          <w:rFonts w:ascii="Times New Roman" w:eastAsia="Calibri" w:hAnsi="Times New Roman" w:cs="Times New Roman"/>
          <w:sz w:val="24"/>
          <w:szCs w:val="24"/>
        </w:rPr>
        <w:t xml:space="preserve">(308) </w:t>
      </w:r>
      <w:r w:rsidRPr="0049319B">
        <w:rPr>
          <w:rFonts w:ascii="Times New Roman" w:eastAsia="Calibri" w:hAnsi="Times New Roman" w:cs="Times New Roman"/>
          <w:sz w:val="24"/>
          <w:szCs w:val="24"/>
        </w:rPr>
        <w:t>762-</w:t>
      </w:r>
      <w:r>
        <w:rPr>
          <w:rFonts w:ascii="Times New Roman" w:eastAsia="Calibri" w:hAnsi="Times New Roman" w:cs="Times New Roman"/>
          <w:sz w:val="24"/>
          <w:szCs w:val="24"/>
        </w:rPr>
        <w:t>2705.</w:t>
      </w:r>
    </w:p>
    <w:p w14:paraId="776052AD" w14:textId="77777777" w:rsidR="00C3639F" w:rsidRPr="0025349C" w:rsidRDefault="00C3639F" w:rsidP="00C3639F">
      <w:pPr>
        <w:rPr>
          <w:rFonts w:ascii="Times New Roman" w:hAnsi="Times New Roman" w:cs="Times New Roman"/>
          <w:sz w:val="24"/>
          <w:szCs w:val="24"/>
        </w:rPr>
      </w:pPr>
    </w:p>
    <w:p w14:paraId="4550B733" w14:textId="77777777" w:rsidR="00C3639F" w:rsidRDefault="00C3639F" w:rsidP="00C363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90FF36" w14:textId="77777777" w:rsidR="00C3639F" w:rsidRDefault="00C3639F" w:rsidP="00C3639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9B92BD" w14:textId="77777777" w:rsidR="00C3639F" w:rsidRPr="00052C61" w:rsidRDefault="00C3639F" w:rsidP="00C36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590127" w14:textId="77777777" w:rsidR="00C3639F" w:rsidRPr="00052C61" w:rsidRDefault="00C3639F" w:rsidP="00C36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DFA40" w14:textId="77777777" w:rsidR="00C3639F" w:rsidRDefault="00C3639F" w:rsidP="00C3639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EC65539" w14:textId="77777777" w:rsidR="00C3639F" w:rsidRDefault="00C3639F" w:rsidP="00C3639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9C03BBB" w14:textId="77777777" w:rsidR="00C3639F" w:rsidRDefault="00C3639F" w:rsidP="00C3639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EC04E7A" w14:textId="77777777" w:rsidR="00C3639F" w:rsidRDefault="00C3639F" w:rsidP="00C3639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28F541E" w14:textId="77777777" w:rsidR="00C3639F" w:rsidRDefault="00C3639F" w:rsidP="00C3639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F9AECC5" w14:textId="77777777" w:rsidR="00C3639F" w:rsidRDefault="00C3639F" w:rsidP="00C3639F"/>
    <w:p w14:paraId="557A34A8" w14:textId="77777777" w:rsidR="00C3639F" w:rsidRDefault="00C3639F" w:rsidP="00C3639F"/>
    <w:p w14:paraId="4C42EADF" w14:textId="77777777" w:rsidR="00C3639F" w:rsidRDefault="00C3639F" w:rsidP="00C3639F"/>
    <w:p w14:paraId="3E393EAF" w14:textId="77777777" w:rsidR="00C3639F" w:rsidRDefault="00C3639F" w:rsidP="00C3639F"/>
    <w:p w14:paraId="352698F7" w14:textId="77777777" w:rsidR="00C3639F" w:rsidRDefault="00C3639F" w:rsidP="00C3639F"/>
    <w:p w14:paraId="23DBF26B" w14:textId="77777777" w:rsidR="00BF7720" w:rsidRDefault="00BF7720"/>
    <w:sectPr w:rsidR="00BF7720" w:rsidSect="002B6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9F"/>
    <w:rsid w:val="002B60BA"/>
    <w:rsid w:val="006B0316"/>
    <w:rsid w:val="00BF7720"/>
    <w:rsid w:val="00C3639F"/>
    <w:rsid w:val="00D8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DDC1"/>
  <w15:chartTrackingRefBased/>
  <w15:docId w15:val="{B505B38E-65A5-48F6-A628-515674AB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39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639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2</cp:revision>
  <dcterms:created xsi:type="dcterms:W3CDTF">2024-02-26T16:35:00Z</dcterms:created>
  <dcterms:modified xsi:type="dcterms:W3CDTF">2024-02-26T16:39:00Z</dcterms:modified>
</cp:coreProperties>
</file>