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A" w:rsidRPr="00270448" w:rsidRDefault="00B9688A" w:rsidP="00B9688A">
      <w:pPr>
        <w:jc w:val="center"/>
      </w:pPr>
      <w:r>
        <w:rPr>
          <w:noProof/>
        </w:rPr>
        <w:drawing>
          <wp:inline distT="0" distB="0" distL="0" distR="0" wp14:anchorId="4A3922ED" wp14:editId="0CFDA821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19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88A" w:rsidRPr="006C279A" w:rsidRDefault="00B9688A" w:rsidP="00B968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B9688A" w:rsidRPr="0073120B" w:rsidRDefault="00B9688A" w:rsidP="00B968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February at The Alliance Public Library </w:t>
      </w:r>
    </w:p>
    <w:p w:rsidR="00B9688A" w:rsidRDefault="00B9688A" w:rsidP="00B9688A"/>
    <w:p w:rsidR="00B9688A" w:rsidRPr="00B9688A" w:rsidRDefault="00B9688A" w:rsidP="00B9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B9688A">
        <w:rPr>
          <w:rFonts w:ascii="Times New Roman" w:hAnsi="Times New Roman" w:cs="Times New Roman"/>
          <w:sz w:val="24"/>
          <w:szCs w:val="24"/>
        </w:rPr>
        <w:t>Preschool through second grade can Search for Rosy Bear during library hours, January 22</w:t>
      </w:r>
      <w:r w:rsidRPr="00B968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B9688A">
        <w:rPr>
          <w:rFonts w:ascii="Times New Roman" w:hAnsi="Times New Roman" w:cs="Times New Roman"/>
          <w:sz w:val="24"/>
          <w:szCs w:val="24"/>
        </w:rPr>
        <w:t xml:space="preserve"> through February 14</w:t>
      </w:r>
      <w:r w:rsidRPr="00B968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9688A">
        <w:rPr>
          <w:rFonts w:ascii="Times New Roman" w:hAnsi="Times New Roman" w:cs="Times New Roman"/>
          <w:sz w:val="24"/>
          <w:szCs w:val="24"/>
        </w:rPr>
        <w:t>, with one prize per day and one prize per child.</w:t>
      </w:r>
    </w:p>
    <w:p w:rsidR="00B9688A" w:rsidRPr="00B9688A" w:rsidRDefault="00B9688A" w:rsidP="00B9688A">
      <w:pPr>
        <w:rPr>
          <w:rFonts w:ascii="Times New Roman" w:hAnsi="Times New Roman" w:cs="Times New Roman"/>
          <w:sz w:val="24"/>
          <w:szCs w:val="24"/>
        </w:rPr>
      </w:pPr>
      <w:r w:rsidRPr="00B9688A">
        <w:rPr>
          <w:rFonts w:ascii="Times New Roman" w:hAnsi="Times New Roman" w:cs="Times New Roman"/>
          <w:sz w:val="24"/>
          <w:szCs w:val="24"/>
        </w:rPr>
        <w:t>Story Time for ages 3-6 is offered on Tuesdays at 10 am and Thursdays at 1 pm.  Upcoming themes include Friendship for February 6 and 8, Valentine Sparkle for February 13 and 15, Construction Zone for February 20 and 22, and Let’s Leap! for February 27 and 29.</w:t>
      </w:r>
    </w:p>
    <w:p w:rsidR="00B9688A" w:rsidRPr="00B9688A" w:rsidRDefault="00B9688A" w:rsidP="00B9688A">
      <w:pPr>
        <w:rPr>
          <w:rFonts w:ascii="Times New Roman" w:hAnsi="Times New Roman" w:cs="Times New Roman"/>
          <w:sz w:val="24"/>
          <w:szCs w:val="24"/>
        </w:rPr>
      </w:pPr>
      <w:r w:rsidRPr="00B9688A">
        <w:rPr>
          <w:rFonts w:ascii="Times New Roman" w:hAnsi="Times New Roman" w:cs="Times New Roman"/>
          <w:sz w:val="24"/>
          <w:szCs w:val="24"/>
        </w:rPr>
        <w:t>LEGO Club for grades K-3 will meet on Tuesdays, January 30, February 6 and 20 from 4-5 pm in the Community Room.</w:t>
      </w:r>
    </w:p>
    <w:p w:rsidR="00B9688A" w:rsidRPr="00B9688A" w:rsidRDefault="00B9688A" w:rsidP="00B9688A">
      <w:pPr>
        <w:rPr>
          <w:rFonts w:ascii="Times New Roman" w:hAnsi="Times New Roman" w:cs="Times New Roman"/>
          <w:sz w:val="24"/>
          <w:szCs w:val="24"/>
        </w:rPr>
      </w:pPr>
      <w:r w:rsidRPr="00B9688A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:rsidR="00B9688A" w:rsidRDefault="00B9688A" w:rsidP="00B9688A">
      <w:pPr>
        <w:rPr>
          <w:rFonts w:ascii="Times New Roman" w:hAnsi="Times New Roman" w:cs="Times New Roman"/>
          <w:sz w:val="24"/>
        </w:rPr>
      </w:pP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</w:rPr>
      </w:pPr>
    </w:p>
    <w:p w:rsidR="00B9688A" w:rsidRDefault="00B9688A" w:rsidP="00B9688A">
      <w:pPr>
        <w:rPr>
          <w:rFonts w:ascii="Times New Roman" w:hAnsi="Times New Roman" w:cs="Times New Roman"/>
          <w:sz w:val="24"/>
          <w:szCs w:val="24"/>
        </w:rPr>
      </w:pPr>
    </w:p>
    <w:p w:rsidR="00B9688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88A" w:rsidRPr="009008AA" w:rsidRDefault="00B9688A" w:rsidP="00B96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688A" w:rsidRDefault="00B9688A" w:rsidP="00B9688A"/>
    <w:p w:rsidR="00B9688A" w:rsidRDefault="00B9688A" w:rsidP="00B9688A"/>
    <w:p w:rsidR="00AD1F95" w:rsidRDefault="003741D0"/>
    <w:sectPr w:rsidR="00AD1F95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554" w:rsidRDefault="003741D0" w:rsidP="00906554">
    <w:r w:rsidRPr="004C0DD3">
      <w:rPr>
        <w:noProof/>
      </w:rPr>
      <w:drawing>
        <wp:inline distT="0" distB="0" distL="0" distR="0" wp14:anchorId="7A40FE3C" wp14:editId="2A664FD7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3211B151" wp14:editId="6BCC2B78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554" w:rsidRDefault="003741D0" w:rsidP="00906554">
    <w:pPr>
      <w:pStyle w:val="Footer"/>
    </w:pPr>
  </w:p>
  <w:p w:rsidR="00906554" w:rsidRPr="001D0623" w:rsidRDefault="003741D0" w:rsidP="00906554">
    <w:pPr>
      <w:pStyle w:val="Footer"/>
    </w:pPr>
  </w:p>
  <w:p w:rsidR="00906554" w:rsidRPr="00906554" w:rsidRDefault="003741D0" w:rsidP="009065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8A"/>
    <w:rsid w:val="00AA45E2"/>
    <w:rsid w:val="00AB602D"/>
    <w:rsid w:val="00B9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DE79"/>
  <w15:chartTrackingRefBased/>
  <w15:docId w15:val="{C4A670A2-6653-4C08-9D4C-64561B4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8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8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9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1</cp:revision>
  <dcterms:created xsi:type="dcterms:W3CDTF">2024-01-19T16:14:00Z</dcterms:created>
  <dcterms:modified xsi:type="dcterms:W3CDTF">2024-01-19T16:19:00Z</dcterms:modified>
</cp:coreProperties>
</file>